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AEA" w:rsidRDefault="00716DD9" w:rsidP="008D04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B34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учебному предмету «Алгебра»</w:t>
      </w:r>
    </w:p>
    <w:p w:rsidR="00716DD9" w:rsidRPr="00337B34" w:rsidRDefault="00716DD9" w:rsidP="00B9110A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37B34">
        <w:rPr>
          <w:rFonts w:ascii="Times New Roman" w:hAnsi="Times New Roman" w:cs="Times New Roman"/>
          <w:sz w:val="28"/>
          <w:szCs w:val="28"/>
        </w:rPr>
        <w:t>7 класс</w:t>
      </w:r>
    </w:p>
    <w:p w:rsidR="00716DD9" w:rsidRPr="00337B34" w:rsidRDefault="00716DD9" w:rsidP="008D047B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Название программы: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Рабочая программа по алгебре. 7 класс</w:t>
      </w:r>
    </w:p>
    <w:p w:rsidR="00716DD9" w:rsidRPr="00337B34" w:rsidRDefault="00716DD9" w:rsidP="008D047B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Учебно- методический комплекс: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 “Предметная линия учебников под редакцией  С.А.Теляковского 7-9 классы” Авторы: Ю.Н. Макарычева, Н.Г. Миндюк, К.И. Нешков</w:t>
      </w:r>
      <w:r w:rsidR="00337B34"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//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М.:Просвещение.</w:t>
      </w:r>
    </w:p>
    <w:p w:rsidR="00337B34" w:rsidRPr="00337B34" w:rsidRDefault="00337B34" w:rsidP="008D047B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Учебник: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Алгебра. 7 класс. Авторы: Ю.Н. Макарычева, Н.Г. Миндюк, К.И. Нешков //М.:Просвещение, 201</w:t>
      </w:r>
      <w:r w:rsidR="0024336B"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337B34" w:rsidRDefault="00337B34" w:rsidP="008D047B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="00765B75">
        <w:rPr>
          <w:rFonts w:ascii="Times New Roman" w:hAnsi="Times New Roman" w:cs="Times New Roman"/>
          <w:sz w:val="28"/>
          <w:szCs w:val="28"/>
          <w:lang w:val="tt-RU"/>
        </w:rPr>
        <w:t>3 часа в неделю 105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</w:p>
    <w:p w:rsidR="00765B75" w:rsidRPr="00337B34" w:rsidRDefault="00765B75" w:rsidP="00B9110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765B75" w:rsidRPr="00337B34" w:rsidRDefault="00765B75" w:rsidP="00B9110A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337B34">
        <w:rPr>
          <w:rFonts w:ascii="Times New Roman" w:hAnsi="Times New Roman" w:cs="Times New Roman"/>
          <w:sz w:val="28"/>
          <w:szCs w:val="28"/>
        </w:rPr>
        <w:t>7 класс</w:t>
      </w:r>
    </w:p>
    <w:p w:rsidR="00765B75" w:rsidRPr="00337B34" w:rsidRDefault="00765B75" w:rsidP="008D047B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Название программы: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Рабочая программа по алгебре. 7 класс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(углубленный уровень)</w:t>
      </w:r>
    </w:p>
    <w:p w:rsidR="00765B75" w:rsidRPr="00337B34" w:rsidRDefault="00765B75" w:rsidP="008D047B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Учебно- методический комплекс: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 “Предметная линия учебников под редакцией  С.А.Теляковского 7-9 классы” Авторы: Ю.Н. Макарычева, Н.Г. Миндюк, К.И. Нешков //М.:Просвещение.</w:t>
      </w:r>
    </w:p>
    <w:p w:rsidR="00765B75" w:rsidRPr="00337B34" w:rsidRDefault="00765B75" w:rsidP="008D047B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Учебник: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Алгебра. 7 класс. Авторы: Ю.Н. Макарычева, Н.Г. Миндюк, К.И. Нешков //М.:Просвещение, 201</w:t>
      </w:r>
      <w:r w:rsidR="0024336B">
        <w:rPr>
          <w:rFonts w:ascii="Times New Roman" w:hAnsi="Times New Roman" w:cs="Times New Roman"/>
          <w:sz w:val="28"/>
          <w:szCs w:val="28"/>
          <w:lang w:val="tt-RU"/>
        </w:rPr>
        <w:t>9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765B75" w:rsidRDefault="00765B75" w:rsidP="008D047B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4 часа в неделю 140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</w:p>
    <w:p w:rsidR="00716DD9" w:rsidRDefault="00716DD9" w:rsidP="00B9110A">
      <w:pPr>
        <w:spacing w:after="0"/>
        <w:rPr>
          <w:lang w:val="tt-RU"/>
        </w:rPr>
      </w:pPr>
    </w:p>
    <w:p w:rsidR="006532FE" w:rsidRDefault="00B9110A" w:rsidP="008D04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B34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учебному предмету «Алгебра»</w:t>
      </w:r>
    </w:p>
    <w:p w:rsidR="00B9110A" w:rsidRPr="00337B34" w:rsidRDefault="00B9110A" w:rsidP="00B9110A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337B3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B9110A" w:rsidRPr="00337B34" w:rsidRDefault="00B9110A" w:rsidP="008D047B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Название программы: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Рабочая программа по алгебре. 8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B9110A" w:rsidRPr="00337B34" w:rsidRDefault="00B9110A" w:rsidP="008D047B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Учебно- методический комплекс: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 “Предметная линия учебников под редакцией  С.А.Теляковского 7-9 классы” Авторы: Ю.Н. Макарычева, Н.Г. Миндюк, К.И. Нешков //М.:Просвещение.</w:t>
      </w:r>
    </w:p>
    <w:p w:rsidR="00B9110A" w:rsidRPr="00337B34" w:rsidRDefault="00B9110A" w:rsidP="008D047B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Учебник: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Алгебра. </w:t>
      </w:r>
      <w:r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класс. Авторы: Ю.Н. Макарычева, Н.Г. Миндюк, К.И. Нешков //М.:Просвещение, 201</w:t>
      </w:r>
      <w:r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B9110A" w:rsidRDefault="00B9110A" w:rsidP="008D047B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3 часа в неделю 105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</w:p>
    <w:p w:rsidR="00B9110A" w:rsidRPr="00337B34" w:rsidRDefault="00B9110A" w:rsidP="00B9110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B9110A" w:rsidRPr="00337B34" w:rsidRDefault="00B9110A" w:rsidP="00B9110A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337B3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B9110A" w:rsidRPr="00337B34" w:rsidRDefault="00B9110A" w:rsidP="008D047B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Название программы: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Рабочая программа по алгебре. </w:t>
      </w:r>
      <w:r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(углубленный уровень)</w:t>
      </w:r>
    </w:p>
    <w:p w:rsidR="00B9110A" w:rsidRPr="00337B34" w:rsidRDefault="00B9110A" w:rsidP="008D047B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Учебно- методический комплекс: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 “Предметная линия учебников под редакцией  С.А.Теляковского 7-9 классы” Авторы: Ю.Н. Макарычева, Н.Г. Миндюк, К.И. Нешков //М.:Просвещение.</w:t>
      </w:r>
    </w:p>
    <w:p w:rsidR="00B9110A" w:rsidRPr="00337B34" w:rsidRDefault="00B9110A" w:rsidP="008D047B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Учебник: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Алгебра. 8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класс. Авторы: Ю.Н. Макарычева, Н.Г. Миндюк, К.И. Нешков //М.:Просвещение, 201</w:t>
      </w:r>
      <w:r>
        <w:rPr>
          <w:rFonts w:ascii="Times New Roman" w:hAnsi="Times New Roman" w:cs="Times New Roman"/>
          <w:sz w:val="28"/>
          <w:szCs w:val="28"/>
          <w:lang w:val="tt-RU"/>
        </w:rPr>
        <w:t>9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B9110A" w:rsidRDefault="00B9110A" w:rsidP="008D047B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4 часа в неделю 140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</w:p>
    <w:p w:rsidR="00B9110A" w:rsidRDefault="00B9110A" w:rsidP="00B9110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6532FE" w:rsidRDefault="00B9110A" w:rsidP="008D04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B34">
        <w:rPr>
          <w:rFonts w:ascii="Times New Roman" w:hAnsi="Times New Roman" w:cs="Times New Roman"/>
          <w:b/>
          <w:sz w:val="28"/>
          <w:szCs w:val="28"/>
        </w:rPr>
        <w:t>Аннотация к рабочей программе по учебному предмету «Алгебра»</w:t>
      </w:r>
    </w:p>
    <w:p w:rsidR="00B9110A" w:rsidRPr="00337B34" w:rsidRDefault="00B9110A" w:rsidP="00B9110A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337B3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B9110A" w:rsidRPr="00337B34" w:rsidRDefault="00B9110A" w:rsidP="008D047B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Название программы: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Рабочая программа по алгебре. 9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</w:p>
    <w:p w:rsidR="00B9110A" w:rsidRPr="00337B34" w:rsidRDefault="00B9110A" w:rsidP="008D047B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Учебно- методический комплекс: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 “Предметная линия учебников под редакцией  С.А.Теляковского 7-9 классы” Авторы: Ю.Н. Макарычева, Н.Г. Миндюк, К.И. Нешков</w:t>
      </w:r>
      <w:r>
        <w:rPr>
          <w:rFonts w:ascii="Times New Roman" w:hAnsi="Times New Roman" w:cs="Times New Roman"/>
          <w:sz w:val="28"/>
          <w:szCs w:val="28"/>
          <w:lang w:val="tt-RU"/>
        </w:rPr>
        <w:t>, И.Е.Феоктистов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//М.:</w:t>
      </w:r>
      <w:r>
        <w:rPr>
          <w:rFonts w:ascii="Times New Roman" w:hAnsi="Times New Roman" w:cs="Times New Roman"/>
          <w:sz w:val="28"/>
          <w:szCs w:val="28"/>
          <w:lang w:val="tt-RU"/>
        </w:rPr>
        <w:t>Мнемозина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B9110A" w:rsidRPr="00337B34" w:rsidRDefault="00B9110A" w:rsidP="008D047B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Учебник: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Алгебра. </w:t>
      </w:r>
      <w:r>
        <w:rPr>
          <w:rFonts w:ascii="Times New Roman" w:hAnsi="Times New Roman" w:cs="Times New Roman"/>
          <w:sz w:val="28"/>
          <w:szCs w:val="28"/>
          <w:lang w:val="tt-RU"/>
        </w:rPr>
        <w:t>9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класс. Авторы: Ю.Н. Макарычева, Н.Г. Миндюк, К.И. Нешков</w:t>
      </w:r>
      <w:r>
        <w:rPr>
          <w:rFonts w:ascii="Times New Roman" w:hAnsi="Times New Roman" w:cs="Times New Roman"/>
          <w:sz w:val="28"/>
          <w:szCs w:val="28"/>
          <w:lang w:val="tt-RU"/>
        </w:rPr>
        <w:t>, И.Е.Феоктистов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//М.:</w:t>
      </w:r>
      <w:r w:rsidRPr="00A1129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Мнемозина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, 201</w:t>
      </w:r>
      <w:r>
        <w:rPr>
          <w:rFonts w:ascii="Times New Roman" w:hAnsi="Times New Roman" w:cs="Times New Roman"/>
          <w:sz w:val="28"/>
          <w:szCs w:val="28"/>
          <w:lang w:val="tt-RU"/>
        </w:rPr>
        <w:t>8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B9110A" w:rsidRDefault="00B9110A" w:rsidP="008D047B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3 часа в неделю 105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</w:p>
    <w:p w:rsidR="00B9110A" w:rsidRPr="00337B34" w:rsidRDefault="00B9110A" w:rsidP="00B9110A">
      <w:pPr>
        <w:spacing w:after="0"/>
        <w:rPr>
          <w:rFonts w:ascii="Times New Roman" w:hAnsi="Times New Roman" w:cs="Times New Roman"/>
          <w:sz w:val="28"/>
          <w:szCs w:val="28"/>
          <w:lang w:val="tt-RU"/>
        </w:rPr>
      </w:pPr>
    </w:p>
    <w:p w:rsidR="00B9110A" w:rsidRPr="00337B34" w:rsidRDefault="00B9110A" w:rsidP="00B9110A">
      <w:pPr>
        <w:tabs>
          <w:tab w:val="left" w:pos="1215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337B3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B9110A" w:rsidRPr="00337B34" w:rsidRDefault="00B9110A" w:rsidP="008D047B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Название программы: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Рабочая программа по алгебре. </w:t>
      </w:r>
      <w:r>
        <w:rPr>
          <w:rFonts w:ascii="Times New Roman" w:hAnsi="Times New Roman" w:cs="Times New Roman"/>
          <w:sz w:val="28"/>
          <w:szCs w:val="28"/>
          <w:lang w:val="tt-RU"/>
        </w:rPr>
        <w:t>9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(углубленный уровень)</w:t>
      </w:r>
    </w:p>
    <w:p w:rsidR="00B9110A" w:rsidRPr="00337B34" w:rsidRDefault="00B9110A" w:rsidP="008D047B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Учебно- методический комплекс: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 “Предметная линия учебников под редакцией  С.А.Теляковского 7-9 классы” Авторы: Ю.Н. Макарычева, Н.Г. Миндюк, К.И. Нешков //М.:</w:t>
      </w:r>
      <w:r w:rsidRPr="00A1129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Мнемозина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.</w:t>
      </w:r>
    </w:p>
    <w:p w:rsidR="00B9110A" w:rsidRPr="00337B34" w:rsidRDefault="00B9110A" w:rsidP="008D047B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Учебник: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Алгебра. 9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класс. Авторы: Ю.Н. Макарычева, Н.Г. Миндюк, К.И. Нешков //М.:</w:t>
      </w:r>
      <w:r w:rsidRPr="00A1129C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Мнемозина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, 201</w:t>
      </w:r>
      <w:r>
        <w:rPr>
          <w:rFonts w:ascii="Times New Roman" w:hAnsi="Times New Roman" w:cs="Times New Roman"/>
          <w:sz w:val="28"/>
          <w:szCs w:val="28"/>
          <w:lang w:val="tt-RU"/>
        </w:rPr>
        <w:t>9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>г.</w:t>
      </w:r>
    </w:p>
    <w:p w:rsidR="00B9110A" w:rsidRDefault="00B9110A" w:rsidP="008D047B">
      <w:pPr>
        <w:spacing w:after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337B34">
        <w:rPr>
          <w:rFonts w:ascii="Times New Roman" w:hAnsi="Times New Roman" w:cs="Times New Roman"/>
          <w:b/>
          <w:sz w:val="28"/>
          <w:szCs w:val="28"/>
          <w:lang w:val="tt-RU"/>
        </w:rPr>
        <w:t>Количество часов: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tt-RU"/>
        </w:rPr>
        <w:t>4 часа в неделю 140</w:t>
      </w:r>
      <w:r w:rsidRPr="00337B34">
        <w:rPr>
          <w:rFonts w:ascii="Times New Roman" w:hAnsi="Times New Roman" w:cs="Times New Roman"/>
          <w:sz w:val="28"/>
          <w:szCs w:val="28"/>
          <w:lang w:val="tt-RU"/>
        </w:rPr>
        <w:t xml:space="preserve"> часов в год.</w:t>
      </w:r>
    </w:p>
    <w:p w:rsidR="00B9110A" w:rsidRPr="00716DD9" w:rsidRDefault="00B9110A" w:rsidP="00B9110A">
      <w:pPr>
        <w:spacing w:after="0"/>
        <w:rPr>
          <w:lang w:val="tt-RU"/>
        </w:rPr>
      </w:pPr>
      <w:bookmarkStart w:id="0" w:name="_GoBack"/>
      <w:bookmarkEnd w:id="0"/>
    </w:p>
    <w:sectPr w:rsidR="00B9110A" w:rsidRPr="00716D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DD9"/>
    <w:rsid w:val="0024336B"/>
    <w:rsid w:val="00337B34"/>
    <w:rsid w:val="006532FE"/>
    <w:rsid w:val="00716DD9"/>
    <w:rsid w:val="00765B75"/>
    <w:rsid w:val="00894851"/>
    <w:rsid w:val="008D047B"/>
    <w:rsid w:val="00B9110A"/>
    <w:rsid w:val="00C67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C5AC52-BFBB-4A8B-BF4B-0D0AD3849B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6FEFCE-84EF-43CB-BF22-3DE732C323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392</Words>
  <Characters>2236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Резеда</dc:creator>
  <cp:lastModifiedBy>181</cp:lastModifiedBy>
  <cp:revision>2</cp:revision>
  <dcterms:created xsi:type="dcterms:W3CDTF">2020-10-28T08:11:00Z</dcterms:created>
  <dcterms:modified xsi:type="dcterms:W3CDTF">2020-10-28T08:11:00Z</dcterms:modified>
</cp:coreProperties>
</file>